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1" w:rsidRDefault="00BA0C94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-224789</wp:posOffset>
            </wp:positionV>
            <wp:extent cx="809625" cy="686462"/>
            <wp:effectExtent l="0" t="0" r="0" b="0"/>
            <wp:wrapNone/>
            <wp:docPr id="14" name="Рисунок 12" descr="C:\Users\User\Downloads\image-logo-20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-logo-20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0" cy="69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0D30B8">
        <w:rPr>
          <w:rStyle w:val="23"/>
        </w:rPr>
        <w:t>МТУ Ространснадзора по ЮФО (госжелдорнадзор)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0D30B8">
        <w:rPr>
          <w:i w:val="0"/>
          <w:sz w:val="28"/>
          <w:szCs w:val="28"/>
        </w:rPr>
        <w:t>г.Ростов-на-Дону, пл.Привокзальная, ½ (актовый зал)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8265C7" w:rsidRPr="008265C7">
        <w:rPr>
          <w:rStyle w:val="27"/>
          <w:u w:val="single"/>
        </w:rPr>
        <w:t>14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8265C7" w:rsidRPr="008265C7">
        <w:rPr>
          <w:sz w:val="28"/>
          <w:szCs w:val="28"/>
          <w:u w:val="single"/>
        </w:rPr>
        <w:t>2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8265C7" w:rsidRPr="008265C7">
        <w:rPr>
          <w:sz w:val="28"/>
          <w:szCs w:val="28"/>
          <w:u w:val="single"/>
        </w:rPr>
        <w:t>5</w:t>
      </w:r>
      <w:r w:rsidR="00F434DB">
        <w:rPr>
          <w:sz w:val="28"/>
          <w:szCs w:val="28"/>
          <w:u w:val="single"/>
        </w:rPr>
        <w:t>г. в 1</w:t>
      </w:r>
      <w:r w:rsidR="008265C7" w:rsidRPr="008265C7">
        <w:rPr>
          <w:sz w:val="28"/>
          <w:szCs w:val="28"/>
          <w:u w:val="single"/>
        </w:rPr>
        <w:t>1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t>7. Были ли случаи отмены в судебном порядке результатов мероприятий по</w:t>
      </w:r>
      <w:r>
        <w:rPr>
          <w:rStyle w:val="2Exact1"/>
        </w:rPr>
        <w:br/>
      </w:r>
      <w:r>
        <w:rPr>
          <w:rStyle w:val="2Exact1"/>
        </w:rPr>
        <w:lastRenderedPageBreak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:rsidTr="00B43422">
        <w:tc>
          <w:tcPr>
            <w:tcW w:w="9960" w:type="dxa"/>
          </w:tcPr>
          <w:p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8265C7">
        <w:rPr>
          <w:rStyle w:val="23"/>
          <w:lang w:val="en-US"/>
        </w:rPr>
        <w:t>5</w:t>
      </w:r>
      <w:bookmarkStart w:id="0" w:name="_GoBack"/>
      <w:bookmarkEnd w:id="0"/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94" w:rsidRDefault="00BA0C94" w:rsidP="00EF69FE">
      <w:r>
        <w:separator/>
      </w:r>
    </w:p>
  </w:endnote>
  <w:endnote w:type="continuationSeparator" w:id="0">
    <w:p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94" w:rsidRDefault="00BA0C94"/>
  </w:footnote>
  <w:footnote w:type="continuationSeparator" w:id="0">
    <w:p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B1328"/>
    <w:rsid w:val="000D30B8"/>
    <w:rsid w:val="00120C21"/>
    <w:rsid w:val="00132DE1"/>
    <w:rsid w:val="001E56D2"/>
    <w:rsid w:val="001F38AC"/>
    <w:rsid w:val="0025036B"/>
    <w:rsid w:val="00251B73"/>
    <w:rsid w:val="002B5F85"/>
    <w:rsid w:val="002C0BB0"/>
    <w:rsid w:val="00341911"/>
    <w:rsid w:val="00351E55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D0705"/>
    <w:rsid w:val="007D1C3F"/>
    <w:rsid w:val="00823A84"/>
    <w:rsid w:val="008265C7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A46E20"/>
    <w:rsid w:val="00AE3212"/>
    <w:rsid w:val="00AE5F2F"/>
    <w:rsid w:val="00B43422"/>
    <w:rsid w:val="00B661CA"/>
    <w:rsid w:val="00BA013B"/>
    <w:rsid w:val="00BA0C94"/>
    <w:rsid w:val="00BB1F75"/>
    <w:rsid w:val="00C03ADD"/>
    <w:rsid w:val="00C63A8A"/>
    <w:rsid w:val="00C679AD"/>
    <w:rsid w:val="00C976E1"/>
    <w:rsid w:val="00CA09EE"/>
    <w:rsid w:val="00CA260F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43E69-4CBE-4DA1-BB70-4A635AC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A52C-1B46-44EA-85FE-6D546BDB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24</cp:revision>
  <cp:lastPrinted>2024-03-27T12:05:00Z</cp:lastPrinted>
  <dcterms:created xsi:type="dcterms:W3CDTF">2017-11-15T08:49:00Z</dcterms:created>
  <dcterms:modified xsi:type="dcterms:W3CDTF">2025-01-29T06:44:00Z</dcterms:modified>
</cp:coreProperties>
</file>